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AFBF" w14:textId="0F6365F5" w:rsidR="005E56B1" w:rsidRDefault="00874293">
      <w:r>
        <w:t>Link para o Formulário de Mobilidade Acadêmica Interna</w:t>
      </w:r>
    </w:p>
    <w:p w14:paraId="25DCB32A" w14:textId="77777777" w:rsidR="00874293" w:rsidRDefault="00874293"/>
    <w:p w14:paraId="7D7A2934" w14:textId="5370AA09" w:rsidR="00874293" w:rsidRDefault="00874293">
      <w:hyperlink r:id="rId4" w:history="1">
        <w:r w:rsidRPr="007953B4">
          <w:rPr>
            <w:rStyle w:val="Hiperligao"/>
          </w:rPr>
          <w:t>https://forms.office.com/r/51QW0p5pKn</w:t>
        </w:r>
      </w:hyperlink>
    </w:p>
    <w:p w14:paraId="37F0BC73" w14:textId="77777777" w:rsidR="00874293" w:rsidRDefault="00874293"/>
    <w:sectPr w:rsidR="00874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93"/>
    <w:rsid w:val="005E56B1"/>
    <w:rsid w:val="0087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7D11"/>
  <w15:chartTrackingRefBased/>
  <w15:docId w15:val="{D96BC682-4DDC-4F06-B8ED-BEA57538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7429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4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51QW0p5pK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SALGADO ANDRADE</dc:creator>
  <cp:keywords/>
  <dc:description/>
  <cp:lastModifiedBy>JACQUELINE SALGADO ANDRADE</cp:lastModifiedBy>
  <cp:revision>2</cp:revision>
  <dcterms:created xsi:type="dcterms:W3CDTF">2024-01-08T14:34:00Z</dcterms:created>
  <dcterms:modified xsi:type="dcterms:W3CDTF">2024-01-08T14:34:00Z</dcterms:modified>
</cp:coreProperties>
</file>